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60C38" w14:textId="77777777" w:rsidR="005839D1" w:rsidRDefault="005839D1" w:rsidP="00082168">
      <w:pPr>
        <w:spacing w:line="0" w:lineRule="atLeast"/>
        <w:jc w:val="both"/>
        <w:outlineLvl w:val="0"/>
        <w:rPr>
          <w:sz w:val="28"/>
          <w:szCs w:val="28"/>
        </w:rPr>
      </w:pPr>
    </w:p>
    <w:p w14:paraId="659F740B" w14:textId="77777777" w:rsidR="00033167" w:rsidRDefault="00033167" w:rsidP="00082168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5"/>
        <w:gridCol w:w="4962"/>
      </w:tblGrid>
      <w:tr w:rsidR="00082168" w14:paraId="5C247CE3" w14:textId="77777777" w:rsidTr="00E33C7A">
        <w:tc>
          <w:tcPr>
            <w:tcW w:w="4785" w:type="dxa"/>
            <w:shd w:val="clear" w:color="auto" w:fill="auto"/>
          </w:tcPr>
          <w:p w14:paraId="3133B093" w14:textId="77777777" w:rsidR="00082168" w:rsidRDefault="00082168" w:rsidP="007465FA"/>
        </w:tc>
        <w:tc>
          <w:tcPr>
            <w:tcW w:w="4962" w:type="dxa"/>
            <w:shd w:val="clear" w:color="auto" w:fill="auto"/>
          </w:tcPr>
          <w:p w14:paraId="2709C46E" w14:textId="7513900D" w:rsidR="00082168" w:rsidRPr="0085753F" w:rsidRDefault="00FE36D6" w:rsidP="007465FA">
            <w:pPr>
              <w:jc w:val="both"/>
              <w:rPr>
                <w:sz w:val="28"/>
                <w:szCs w:val="28"/>
              </w:rPr>
            </w:pPr>
            <w:r w:rsidRPr="0085753F">
              <w:rPr>
                <w:sz w:val="28"/>
                <w:szCs w:val="28"/>
              </w:rPr>
              <w:t>П</w:t>
            </w:r>
            <w:r w:rsidR="00E33C7A">
              <w:rPr>
                <w:sz w:val="28"/>
                <w:szCs w:val="28"/>
              </w:rPr>
              <w:t xml:space="preserve">риложение </w:t>
            </w:r>
            <w:r w:rsidRPr="0085753F">
              <w:rPr>
                <w:sz w:val="28"/>
                <w:szCs w:val="28"/>
              </w:rPr>
              <w:t>1</w:t>
            </w:r>
          </w:p>
          <w:p w14:paraId="3CC17F4F" w14:textId="0AC515EA" w:rsidR="007D137B" w:rsidRPr="007D137B" w:rsidRDefault="007D137B" w:rsidP="007D137B">
            <w:pPr>
              <w:tabs>
                <w:tab w:val="left" w:pos="5103"/>
                <w:tab w:val="left" w:pos="9653"/>
              </w:tabs>
              <w:rPr>
                <w:sz w:val="28"/>
                <w:szCs w:val="28"/>
              </w:rPr>
            </w:pPr>
            <w:r w:rsidRPr="007D137B">
              <w:rPr>
                <w:sz w:val="28"/>
                <w:szCs w:val="28"/>
              </w:rPr>
              <w:t>к решению Совета</w:t>
            </w:r>
            <w:r w:rsidR="00E33C7A">
              <w:rPr>
                <w:sz w:val="28"/>
                <w:szCs w:val="28"/>
              </w:rPr>
              <w:t xml:space="preserve"> Каладжинского</w:t>
            </w:r>
          </w:p>
          <w:p w14:paraId="0DA31B03" w14:textId="77777777" w:rsidR="00E33C7A" w:rsidRDefault="007D137B" w:rsidP="007D137B">
            <w:pPr>
              <w:jc w:val="both"/>
              <w:rPr>
                <w:sz w:val="28"/>
                <w:szCs w:val="28"/>
              </w:rPr>
            </w:pPr>
            <w:r w:rsidRPr="007D137B">
              <w:rPr>
                <w:sz w:val="28"/>
                <w:szCs w:val="28"/>
              </w:rPr>
              <w:t>сельского пос</w:t>
            </w:r>
            <w:r>
              <w:rPr>
                <w:sz w:val="28"/>
                <w:szCs w:val="28"/>
              </w:rPr>
              <w:t xml:space="preserve">еления Лабинского </w:t>
            </w:r>
            <w:r w:rsidR="00AE5862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района</w:t>
            </w:r>
            <w:r w:rsidR="00AE5862">
              <w:rPr>
                <w:sz w:val="28"/>
                <w:szCs w:val="28"/>
              </w:rPr>
              <w:t xml:space="preserve"> Краснодарского края</w:t>
            </w:r>
          </w:p>
          <w:p w14:paraId="107E8A96" w14:textId="77777777" w:rsidR="00E33C7A" w:rsidRDefault="003C0AC3" w:rsidP="007D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14.05.2026 г.</w:t>
            </w:r>
            <w:r w:rsidR="00C80B1B">
              <w:rPr>
                <w:sz w:val="28"/>
                <w:szCs w:val="28"/>
              </w:rPr>
              <w:t xml:space="preserve"> </w:t>
            </w:r>
            <w:r w:rsidR="00E33C7A">
              <w:rPr>
                <w:sz w:val="28"/>
                <w:szCs w:val="28"/>
              </w:rPr>
              <w:t>№ 71/25</w:t>
            </w:r>
          </w:p>
          <w:p w14:paraId="7841B5E5" w14:textId="77777777" w:rsidR="00E33C7A" w:rsidRDefault="007D137B" w:rsidP="007D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решения</w:t>
            </w:r>
            <w:r w:rsidR="00140808" w:rsidRPr="0085753F">
              <w:rPr>
                <w:sz w:val="28"/>
                <w:szCs w:val="28"/>
              </w:rPr>
              <w:t xml:space="preserve"> Совета </w:t>
            </w:r>
            <w:r w:rsidR="001075A6" w:rsidRPr="0085753F">
              <w:rPr>
                <w:sz w:val="28"/>
                <w:szCs w:val="28"/>
              </w:rPr>
              <w:t>Каладжинского</w:t>
            </w:r>
            <w:r w:rsidR="00140808" w:rsidRPr="0085753F">
              <w:rPr>
                <w:sz w:val="28"/>
                <w:szCs w:val="28"/>
              </w:rPr>
              <w:t xml:space="preserve"> сельского поселения</w:t>
            </w:r>
            <w:r w:rsidR="007E1ACE" w:rsidRPr="0085753F">
              <w:rPr>
                <w:sz w:val="28"/>
                <w:szCs w:val="28"/>
              </w:rPr>
              <w:t xml:space="preserve"> Ла</w:t>
            </w:r>
            <w:r w:rsidR="00690297">
              <w:rPr>
                <w:sz w:val="28"/>
                <w:szCs w:val="28"/>
              </w:rPr>
              <w:t>бинского</w:t>
            </w:r>
            <w:r w:rsidR="0018696E">
              <w:rPr>
                <w:sz w:val="28"/>
                <w:szCs w:val="28"/>
              </w:rPr>
              <w:t xml:space="preserve"> муниципального </w:t>
            </w:r>
            <w:r w:rsidR="00690297">
              <w:rPr>
                <w:sz w:val="28"/>
                <w:szCs w:val="28"/>
              </w:rPr>
              <w:t xml:space="preserve">района </w:t>
            </w:r>
            <w:r w:rsidR="0018696E">
              <w:rPr>
                <w:sz w:val="28"/>
                <w:szCs w:val="28"/>
              </w:rPr>
              <w:t>Краснодарского края</w:t>
            </w:r>
          </w:p>
          <w:p w14:paraId="1BD83838" w14:textId="1F3237CA" w:rsidR="00B26DF9" w:rsidRDefault="00B2512C" w:rsidP="001075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24.12.2025 </w:t>
            </w:r>
            <w:r w:rsidR="00E33C7A">
              <w:rPr>
                <w:sz w:val="28"/>
                <w:szCs w:val="28"/>
              </w:rPr>
              <w:t>№ 51/19</w:t>
            </w:r>
            <w:r w:rsidR="00E33C7A">
              <w:rPr>
                <w:sz w:val="28"/>
                <w:szCs w:val="28"/>
              </w:rPr>
              <w:t xml:space="preserve"> </w:t>
            </w:r>
            <w:r w:rsidR="001075A6" w:rsidRPr="0085753F">
              <w:rPr>
                <w:sz w:val="28"/>
                <w:szCs w:val="28"/>
              </w:rPr>
              <w:t xml:space="preserve">«О бюджете </w:t>
            </w:r>
            <w:r w:rsidR="00F76994" w:rsidRPr="00F76994">
              <w:rPr>
                <w:rFonts w:eastAsia="Calibri"/>
                <w:sz w:val="28"/>
                <w:szCs w:val="28"/>
              </w:rPr>
              <w:t xml:space="preserve">Каладжинского сельского поселения Лабинского </w:t>
            </w:r>
            <w:r w:rsidR="0018696E">
              <w:rPr>
                <w:rFonts w:eastAsia="Calibri"/>
                <w:sz w:val="28"/>
                <w:szCs w:val="28"/>
              </w:rPr>
              <w:t xml:space="preserve">муниципального </w:t>
            </w:r>
            <w:r w:rsidR="00F76994" w:rsidRPr="00F76994">
              <w:rPr>
                <w:rFonts w:eastAsia="Calibri"/>
                <w:sz w:val="28"/>
                <w:szCs w:val="28"/>
              </w:rPr>
              <w:t xml:space="preserve">района </w:t>
            </w:r>
            <w:r w:rsidR="0018696E">
              <w:rPr>
                <w:rFonts w:eastAsia="Calibri"/>
                <w:sz w:val="28"/>
                <w:szCs w:val="28"/>
              </w:rPr>
              <w:t xml:space="preserve">Краснодарского края </w:t>
            </w:r>
            <w:r w:rsidR="00FC7933">
              <w:rPr>
                <w:sz w:val="28"/>
                <w:szCs w:val="28"/>
              </w:rPr>
              <w:t>на 2026</w:t>
            </w:r>
            <w:r w:rsidR="00140808" w:rsidRPr="0085753F">
              <w:rPr>
                <w:sz w:val="28"/>
                <w:szCs w:val="28"/>
              </w:rPr>
              <w:t xml:space="preserve"> год»</w:t>
            </w:r>
            <w:r w:rsidR="007D137B">
              <w:rPr>
                <w:sz w:val="28"/>
                <w:szCs w:val="28"/>
              </w:rPr>
              <w:t>)</w:t>
            </w:r>
          </w:p>
          <w:p w14:paraId="50F18267" w14:textId="77777777" w:rsidR="00B26DF9" w:rsidRPr="0085753F" w:rsidRDefault="00B26DF9" w:rsidP="001075A6">
            <w:pPr>
              <w:jc w:val="both"/>
              <w:rPr>
                <w:sz w:val="28"/>
                <w:szCs w:val="28"/>
              </w:rPr>
            </w:pPr>
          </w:p>
        </w:tc>
      </w:tr>
    </w:tbl>
    <w:p w14:paraId="7ED7F7A3" w14:textId="77777777" w:rsidR="00082168" w:rsidRDefault="00082168" w:rsidP="00082168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14:paraId="3E442CFD" w14:textId="77777777" w:rsidR="00082168" w:rsidRPr="00A71365" w:rsidRDefault="00E80FED" w:rsidP="00E80FED">
      <w:pPr>
        <w:tabs>
          <w:tab w:val="left" w:pos="7710"/>
        </w:tabs>
        <w:jc w:val="center"/>
      </w:pPr>
      <w:r w:rsidRPr="00E80FED">
        <w:rPr>
          <w:b/>
          <w:sz w:val="28"/>
          <w:szCs w:val="28"/>
          <w:lang w:eastAsia="ar-SA"/>
        </w:rPr>
        <w:t>Объем поступлений доходов по кодам видов (подвидов) доходов в бюджет Каладжинского сельского пос</w:t>
      </w:r>
      <w:r w:rsidR="00FC7933">
        <w:rPr>
          <w:b/>
          <w:sz w:val="28"/>
          <w:szCs w:val="28"/>
          <w:lang w:eastAsia="ar-SA"/>
        </w:rPr>
        <w:t xml:space="preserve">еления Лабинского </w:t>
      </w:r>
      <w:r w:rsidR="0018696E">
        <w:rPr>
          <w:b/>
          <w:sz w:val="28"/>
          <w:szCs w:val="28"/>
          <w:lang w:eastAsia="ar-SA"/>
        </w:rPr>
        <w:t xml:space="preserve">муниципального </w:t>
      </w:r>
      <w:r w:rsidR="00FC7933">
        <w:rPr>
          <w:b/>
          <w:sz w:val="28"/>
          <w:szCs w:val="28"/>
          <w:lang w:eastAsia="ar-SA"/>
        </w:rPr>
        <w:t xml:space="preserve">района </w:t>
      </w:r>
      <w:r w:rsidR="0018696E">
        <w:rPr>
          <w:b/>
          <w:sz w:val="28"/>
          <w:szCs w:val="28"/>
          <w:lang w:eastAsia="ar-SA"/>
        </w:rPr>
        <w:t xml:space="preserve">Краснодарского края </w:t>
      </w:r>
      <w:r w:rsidR="00FC7933">
        <w:rPr>
          <w:b/>
          <w:sz w:val="28"/>
          <w:szCs w:val="28"/>
          <w:lang w:eastAsia="ar-SA"/>
        </w:rPr>
        <w:t>на 2026</w:t>
      </w:r>
      <w:r w:rsidRPr="00E80FED">
        <w:rPr>
          <w:b/>
          <w:sz w:val="28"/>
          <w:szCs w:val="28"/>
          <w:lang w:eastAsia="ar-SA"/>
        </w:rPr>
        <w:t xml:space="preserve"> год</w:t>
      </w:r>
      <w:r w:rsidR="00082168">
        <w:rPr>
          <w:b/>
          <w:sz w:val="28"/>
          <w:szCs w:val="28"/>
        </w:rPr>
        <w:t xml:space="preserve">     </w:t>
      </w:r>
      <w:r w:rsidR="00082168">
        <w:rPr>
          <w:b/>
          <w:sz w:val="28"/>
          <w:szCs w:val="28"/>
        </w:rPr>
        <w:tab/>
      </w:r>
      <w:r w:rsidR="00082168" w:rsidRPr="00A71365">
        <w:t>(тыс. рублей)</w:t>
      </w:r>
    </w:p>
    <w:tbl>
      <w:tblPr>
        <w:tblW w:w="9749" w:type="dxa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5386"/>
        <w:gridCol w:w="1276"/>
      </w:tblGrid>
      <w:tr w:rsidR="00082168" w:rsidRPr="005444EA" w14:paraId="38DAB41E" w14:textId="77777777" w:rsidTr="00F31829">
        <w:tc>
          <w:tcPr>
            <w:tcW w:w="3087" w:type="dxa"/>
            <w:vAlign w:val="center"/>
          </w:tcPr>
          <w:p w14:paraId="587EBAA7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Код бюджетной</w:t>
            </w:r>
          </w:p>
          <w:p w14:paraId="10CB8338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5386" w:type="dxa"/>
            <w:vAlign w:val="center"/>
          </w:tcPr>
          <w:p w14:paraId="6A75BA0E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Наименование</w:t>
            </w:r>
          </w:p>
          <w:p w14:paraId="416FAC90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доходов</w:t>
            </w:r>
          </w:p>
        </w:tc>
        <w:tc>
          <w:tcPr>
            <w:tcW w:w="1276" w:type="dxa"/>
            <w:vAlign w:val="center"/>
          </w:tcPr>
          <w:p w14:paraId="743BE55A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Сумма</w:t>
            </w:r>
          </w:p>
        </w:tc>
      </w:tr>
      <w:tr w:rsidR="00082168" w:rsidRPr="005444EA" w14:paraId="73524580" w14:textId="77777777" w:rsidTr="00F31829">
        <w:tc>
          <w:tcPr>
            <w:tcW w:w="3087" w:type="dxa"/>
            <w:vAlign w:val="center"/>
          </w:tcPr>
          <w:p w14:paraId="393CB7A5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14:paraId="695DF920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552B25B4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3</w:t>
            </w:r>
          </w:p>
        </w:tc>
      </w:tr>
      <w:tr w:rsidR="00082168" w:rsidRPr="005444EA" w14:paraId="6BC6772D" w14:textId="77777777" w:rsidTr="00F31829">
        <w:tc>
          <w:tcPr>
            <w:tcW w:w="3087" w:type="dxa"/>
          </w:tcPr>
          <w:p w14:paraId="36413AE8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5386" w:type="dxa"/>
          </w:tcPr>
          <w:p w14:paraId="7F7DB669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6" w:type="dxa"/>
            <w:vAlign w:val="center"/>
          </w:tcPr>
          <w:p w14:paraId="14CBDC13" w14:textId="77777777" w:rsidR="00082168" w:rsidRPr="00EE4762" w:rsidRDefault="00DF4C9B" w:rsidP="007465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1224D7">
              <w:rPr>
                <w:b/>
                <w:sz w:val="28"/>
                <w:szCs w:val="28"/>
              </w:rPr>
              <w:t> 479,0</w:t>
            </w:r>
          </w:p>
        </w:tc>
      </w:tr>
      <w:tr w:rsidR="00082168" w:rsidRPr="005444EA" w14:paraId="3EEAFAC4" w14:textId="77777777" w:rsidTr="00F31829">
        <w:tc>
          <w:tcPr>
            <w:tcW w:w="3087" w:type="dxa"/>
          </w:tcPr>
          <w:p w14:paraId="37D6F4FB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1 01 00000 00 0000 000</w:t>
            </w:r>
          </w:p>
        </w:tc>
        <w:tc>
          <w:tcPr>
            <w:tcW w:w="5386" w:type="dxa"/>
            <w:vAlign w:val="center"/>
          </w:tcPr>
          <w:p w14:paraId="4C810FEF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276" w:type="dxa"/>
            <w:vAlign w:val="center"/>
          </w:tcPr>
          <w:p w14:paraId="0E4D19FF" w14:textId="77777777" w:rsidR="00082168" w:rsidRPr="00DD036C" w:rsidRDefault="001E2B49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3 075,0</w:t>
            </w:r>
          </w:p>
        </w:tc>
      </w:tr>
      <w:tr w:rsidR="00082168" w:rsidRPr="005444EA" w14:paraId="348274F9" w14:textId="77777777" w:rsidTr="00F31829">
        <w:tc>
          <w:tcPr>
            <w:tcW w:w="3087" w:type="dxa"/>
          </w:tcPr>
          <w:p w14:paraId="57A314B5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1 01 02000 01 0000 110</w:t>
            </w:r>
          </w:p>
        </w:tc>
        <w:tc>
          <w:tcPr>
            <w:tcW w:w="5386" w:type="dxa"/>
            <w:vAlign w:val="center"/>
          </w:tcPr>
          <w:p w14:paraId="265E45FD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vAlign w:val="center"/>
          </w:tcPr>
          <w:p w14:paraId="09AFB369" w14:textId="77777777" w:rsidR="00082168" w:rsidRPr="00DD036C" w:rsidRDefault="001E2B49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3 075,0</w:t>
            </w:r>
          </w:p>
        </w:tc>
      </w:tr>
      <w:tr w:rsidR="00082168" w:rsidRPr="005444EA" w14:paraId="761E9D63" w14:textId="77777777" w:rsidTr="00F31829">
        <w:tc>
          <w:tcPr>
            <w:tcW w:w="3087" w:type="dxa"/>
          </w:tcPr>
          <w:p w14:paraId="0BCE4648" w14:textId="77777777" w:rsidR="00082168" w:rsidRPr="0089331E" w:rsidRDefault="00082168" w:rsidP="007465FA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>1 03 02230 01 0000 110     1 03 02240 01 0000 110     1 03 02250 01 0000 110     1 03 02260 01 0000 110</w:t>
            </w:r>
          </w:p>
        </w:tc>
        <w:tc>
          <w:tcPr>
            <w:tcW w:w="5386" w:type="dxa"/>
            <w:vAlign w:val="center"/>
          </w:tcPr>
          <w:p w14:paraId="036AF920" w14:textId="77777777" w:rsidR="00082168" w:rsidRPr="0089331E" w:rsidRDefault="00082168" w:rsidP="007917B7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</w:t>
            </w:r>
            <w:r w:rsidR="007917B7">
              <w:rPr>
                <w:sz w:val="28"/>
                <w:szCs w:val="2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vAlign w:val="center"/>
          </w:tcPr>
          <w:p w14:paraId="39E3E03F" w14:textId="77777777" w:rsidR="00082168" w:rsidRDefault="00DF4C9B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2746,1</w:t>
            </w:r>
          </w:p>
        </w:tc>
      </w:tr>
      <w:tr w:rsidR="00082168" w:rsidRPr="005444EA" w14:paraId="6E78C6DE" w14:textId="77777777" w:rsidTr="00F31829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CA44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4A61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1D24" w14:textId="77777777" w:rsidR="00082168" w:rsidRPr="00DD036C" w:rsidRDefault="00A53916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23,0</w:t>
            </w:r>
          </w:p>
        </w:tc>
      </w:tr>
      <w:tr w:rsidR="00082168" w:rsidRPr="005444EA" w14:paraId="07734B8A" w14:textId="77777777" w:rsidTr="00F31829">
        <w:tc>
          <w:tcPr>
            <w:tcW w:w="3087" w:type="dxa"/>
          </w:tcPr>
          <w:p w14:paraId="2A7215DB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1 05 03000 01 0000 110</w:t>
            </w:r>
          </w:p>
        </w:tc>
        <w:tc>
          <w:tcPr>
            <w:tcW w:w="5386" w:type="dxa"/>
            <w:vAlign w:val="center"/>
          </w:tcPr>
          <w:p w14:paraId="75BD38EA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276" w:type="dxa"/>
            <w:vAlign w:val="center"/>
          </w:tcPr>
          <w:p w14:paraId="773D5859" w14:textId="77777777" w:rsidR="00082168" w:rsidRPr="00DD036C" w:rsidRDefault="00A53916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23,0</w:t>
            </w:r>
          </w:p>
        </w:tc>
      </w:tr>
      <w:tr w:rsidR="00082168" w:rsidRPr="005444EA" w14:paraId="01E0F4BC" w14:textId="77777777" w:rsidTr="00F31829">
        <w:tc>
          <w:tcPr>
            <w:tcW w:w="3087" w:type="dxa"/>
          </w:tcPr>
          <w:p w14:paraId="6D25B4B0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 xml:space="preserve">1 06 00000 00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000 </w:t>
            </w:r>
            <w:r>
              <w:rPr>
                <w:sz w:val="28"/>
                <w:szCs w:val="28"/>
              </w:rPr>
              <w:t>000</w:t>
            </w:r>
            <w:r w:rsidRPr="005444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5A91AFAF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276" w:type="dxa"/>
            <w:vAlign w:val="center"/>
          </w:tcPr>
          <w:p w14:paraId="220DAE35" w14:textId="77777777" w:rsidR="00082168" w:rsidRPr="00DD036C" w:rsidRDefault="00FD00CF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2 270</w:t>
            </w:r>
            <w:r w:rsidR="005206E7">
              <w:rPr>
                <w:sz w:val="28"/>
                <w:szCs w:val="28"/>
              </w:rPr>
              <w:t>,0</w:t>
            </w:r>
          </w:p>
        </w:tc>
      </w:tr>
      <w:tr w:rsidR="00082168" w:rsidRPr="005444EA" w14:paraId="5D3E83B4" w14:textId="77777777" w:rsidTr="00F31829">
        <w:tc>
          <w:tcPr>
            <w:tcW w:w="3087" w:type="dxa"/>
          </w:tcPr>
          <w:p w14:paraId="2E197CBB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1 06 010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>0 0000 110</w:t>
            </w:r>
          </w:p>
        </w:tc>
        <w:tc>
          <w:tcPr>
            <w:tcW w:w="5386" w:type="dxa"/>
            <w:vAlign w:val="center"/>
          </w:tcPr>
          <w:p w14:paraId="22D2E0C3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276" w:type="dxa"/>
            <w:vAlign w:val="center"/>
          </w:tcPr>
          <w:p w14:paraId="0F05669E" w14:textId="77777777" w:rsidR="00082168" w:rsidRPr="00DD036C" w:rsidRDefault="005206E7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082168" w:rsidRPr="005444EA" w14:paraId="5D92D44D" w14:textId="77777777" w:rsidTr="00F31829">
        <w:tc>
          <w:tcPr>
            <w:tcW w:w="3087" w:type="dxa"/>
          </w:tcPr>
          <w:p w14:paraId="424F7518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1 06 06000 00 0000 110</w:t>
            </w:r>
          </w:p>
        </w:tc>
        <w:tc>
          <w:tcPr>
            <w:tcW w:w="5386" w:type="dxa"/>
            <w:vAlign w:val="center"/>
          </w:tcPr>
          <w:p w14:paraId="7D4BF85A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276" w:type="dxa"/>
            <w:vAlign w:val="center"/>
          </w:tcPr>
          <w:p w14:paraId="66837E58" w14:textId="77777777" w:rsidR="00082168" w:rsidRPr="00DD036C" w:rsidRDefault="005206E7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1 570,0</w:t>
            </w:r>
          </w:p>
        </w:tc>
      </w:tr>
      <w:tr w:rsidR="00082168" w:rsidRPr="005444EA" w14:paraId="6DDEB9D5" w14:textId="77777777" w:rsidTr="00F31829">
        <w:tc>
          <w:tcPr>
            <w:tcW w:w="3087" w:type="dxa"/>
          </w:tcPr>
          <w:p w14:paraId="64E7821C" w14:textId="77777777" w:rsidR="00082168" w:rsidRPr="004A7947" w:rsidRDefault="00D11D5D" w:rsidP="007465FA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1 11 05013 05 0000 120</w:t>
            </w:r>
          </w:p>
        </w:tc>
        <w:tc>
          <w:tcPr>
            <w:tcW w:w="5386" w:type="dxa"/>
            <w:vAlign w:val="center"/>
          </w:tcPr>
          <w:p w14:paraId="20775AD8" w14:textId="77777777" w:rsidR="00082168" w:rsidRPr="004A7947" w:rsidRDefault="003578F9" w:rsidP="00C069C8">
            <w:pPr>
              <w:rPr>
                <w:sz w:val="28"/>
                <w:szCs w:val="28"/>
              </w:rPr>
            </w:pPr>
            <w:r w:rsidRPr="003578F9">
              <w:rPr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</w:t>
            </w:r>
            <w:r w:rsidRPr="003578F9">
              <w:rPr>
                <w:sz w:val="28"/>
                <w:szCs w:val="28"/>
              </w:rPr>
              <w:lastRenderedPageBreak/>
              <w:t>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vAlign w:val="center"/>
          </w:tcPr>
          <w:p w14:paraId="1DE4CED0" w14:textId="77777777" w:rsidR="00082168" w:rsidRPr="00DD036C" w:rsidRDefault="006833E6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lastRenderedPageBreak/>
              <w:t>293,7</w:t>
            </w:r>
          </w:p>
        </w:tc>
      </w:tr>
      <w:tr w:rsidR="00BD091C" w:rsidRPr="005444EA" w14:paraId="08FFCD43" w14:textId="77777777" w:rsidTr="00F31829">
        <w:tc>
          <w:tcPr>
            <w:tcW w:w="3087" w:type="dxa"/>
          </w:tcPr>
          <w:p w14:paraId="148C0A08" w14:textId="77777777" w:rsidR="00BD091C" w:rsidRDefault="00D11D5D" w:rsidP="007465FA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1 11 05035 10 0000 120</w:t>
            </w:r>
          </w:p>
        </w:tc>
        <w:tc>
          <w:tcPr>
            <w:tcW w:w="5386" w:type="dxa"/>
            <w:vAlign w:val="center"/>
          </w:tcPr>
          <w:p w14:paraId="5B698CE0" w14:textId="77777777" w:rsidR="00BD091C" w:rsidRDefault="00D11D5D" w:rsidP="00C069C8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vAlign w:val="center"/>
          </w:tcPr>
          <w:p w14:paraId="7B4E6183" w14:textId="77777777" w:rsidR="00BD091C" w:rsidRPr="00DD036C" w:rsidRDefault="00BD091C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19,7</w:t>
            </w:r>
          </w:p>
        </w:tc>
      </w:tr>
      <w:tr w:rsidR="000E3263" w:rsidRPr="005444EA" w14:paraId="2704534A" w14:textId="77777777" w:rsidTr="00F31829">
        <w:tc>
          <w:tcPr>
            <w:tcW w:w="3087" w:type="dxa"/>
          </w:tcPr>
          <w:p w14:paraId="587241C1" w14:textId="77777777" w:rsidR="000E3263" w:rsidRPr="002A352B" w:rsidRDefault="002A352B" w:rsidP="007465FA">
            <w:pPr>
              <w:rPr>
                <w:sz w:val="28"/>
                <w:szCs w:val="28"/>
              </w:rPr>
            </w:pPr>
            <w:r w:rsidRPr="002A352B">
              <w:rPr>
                <w:sz w:val="28"/>
                <w:szCs w:val="28"/>
              </w:rPr>
              <w:t>1 11 09080 10 0000 120</w:t>
            </w:r>
          </w:p>
        </w:tc>
        <w:tc>
          <w:tcPr>
            <w:tcW w:w="5386" w:type="dxa"/>
            <w:vAlign w:val="center"/>
          </w:tcPr>
          <w:p w14:paraId="32516EB8" w14:textId="77777777" w:rsidR="000E3263" w:rsidRPr="002A352B" w:rsidRDefault="002A352B" w:rsidP="00C069C8">
            <w:pPr>
              <w:rPr>
                <w:sz w:val="28"/>
                <w:szCs w:val="28"/>
              </w:rPr>
            </w:pPr>
            <w:r w:rsidRPr="002A352B">
              <w:rPr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vAlign w:val="center"/>
          </w:tcPr>
          <w:p w14:paraId="79114801" w14:textId="77777777" w:rsidR="000E3263" w:rsidRPr="00DD036C" w:rsidRDefault="001224D7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</w:tr>
      <w:tr w:rsidR="007917B7" w:rsidRPr="005444EA" w14:paraId="11482A79" w14:textId="77777777" w:rsidTr="00F31829">
        <w:tc>
          <w:tcPr>
            <w:tcW w:w="3087" w:type="dxa"/>
          </w:tcPr>
          <w:p w14:paraId="6BFBFA59" w14:textId="77777777" w:rsidR="007917B7" w:rsidRPr="004A7947" w:rsidRDefault="007917B7" w:rsidP="007465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1 13 02995 10 0000 130</w:t>
            </w:r>
          </w:p>
        </w:tc>
        <w:tc>
          <w:tcPr>
            <w:tcW w:w="5386" w:type="dxa"/>
            <w:vAlign w:val="center"/>
          </w:tcPr>
          <w:p w14:paraId="3CC01893" w14:textId="77777777" w:rsidR="007917B7" w:rsidRPr="0058182B" w:rsidRDefault="007917B7" w:rsidP="00C069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vAlign w:val="center"/>
          </w:tcPr>
          <w:p w14:paraId="307B9D24" w14:textId="77777777" w:rsidR="007917B7" w:rsidRPr="00DD036C" w:rsidRDefault="000204C8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25,0</w:t>
            </w:r>
          </w:p>
        </w:tc>
      </w:tr>
      <w:tr w:rsidR="00082168" w:rsidRPr="005444EA" w14:paraId="1F3BF28A" w14:textId="77777777" w:rsidTr="00F31829">
        <w:tc>
          <w:tcPr>
            <w:tcW w:w="3087" w:type="dxa"/>
          </w:tcPr>
          <w:p w14:paraId="189226DF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5386" w:type="dxa"/>
            <w:vAlign w:val="center"/>
          </w:tcPr>
          <w:p w14:paraId="39E9F45B" w14:textId="77777777" w:rsidR="00082168" w:rsidRPr="00EE4762" w:rsidRDefault="00C069C8" w:rsidP="007465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vAlign w:val="center"/>
          </w:tcPr>
          <w:p w14:paraId="5F501B80" w14:textId="77777777" w:rsidR="00395EE0" w:rsidRPr="00EE4762" w:rsidRDefault="00095D42" w:rsidP="00C40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19 536,3</w:t>
            </w:r>
          </w:p>
        </w:tc>
      </w:tr>
      <w:tr w:rsidR="00E35E3F" w:rsidRPr="005444EA" w14:paraId="1246F78E" w14:textId="77777777" w:rsidTr="00F31829">
        <w:trPr>
          <w:trHeight w:val="543"/>
        </w:trPr>
        <w:tc>
          <w:tcPr>
            <w:tcW w:w="3087" w:type="dxa"/>
          </w:tcPr>
          <w:p w14:paraId="59D46755" w14:textId="77777777" w:rsidR="007B5794" w:rsidRDefault="00C069C8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</w:t>
            </w:r>
            <w:r w:rsidR="007B5794" w:rsidRPr="007B5794">
              <w:rPr>
                <w:bCs/>
                <w:sz w:val="28"/>
                <w:szCs w:val="28"/>
              </w:rPr>
              <w:t>001 10 0000 150</w:t>
            </w:r>
          </w:p>
          <w:p w14:paraId="448D017E" w14:textId="77777777" w:rsidR="00E35E3F" w:rsidRPr="005444EA" w:rsidRDefault="00E35E3F" w:rsidP="00E35E3F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707F21E7" w14:textId="77777777" w:rsidR="00E35E3F" w:rsidRPr="00F86187" w:rsidRDefault="00E35E3F" w:rsidP="00E35E3F">
            <w:pPr>
              <w:rPr>
                <w:bCs/>
                <w:sz w:val="28"/>
                <w:szCs w:val="28"/>
              </w:rPr>
            </w:pPr>
            <w:r w:rsidRPr="00F86187">
              <w:rPr>
                <w:bCs/>
                <w:sz w:val="28"/>
                <w:szCs w:val="28"/>
              </w:rPr>
              <w:t>Дотации бюджетам сельских поселений на</w:t>
            </w:r>
          </w:p>
          <w:p w14:paraId="584480AB" w14:textId="77777777" w:rsidR="00E35E3F" w:rsidRPr="00F86187" w:rsidRDefault="00C069C8" w:rsidP="00C069C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vAlign w:val="center"/>
          </w:tcPr>
          <w:p w14:paraId="570913BC" w14:textId="77777777" w:rsidR="00E35E3F" w:rsidRPr="00DD036C" w:rsidRDefault="00320B23" w:rsidP="00FB5C1C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5 944</w:t>
            </w:r>
            <w:r w:rsidR="005B0068" w:rsidRPr="00DD036C">
              <w:rPr>
                <w:sz w:val="28"/>
                <w:szCs w:val="28"/>
              </w:rPr>
              <w:t>,0</w:t>
            </w:r>
          </w:p>
        </w:tc>
      </w:tr>
      <w:tr w:rsidR="000F1481" w:rsidRPr="005444EA" w14:paraId="2CD9ED90" w14:textId="77777777" w:rsidTr="00F31829">
        <w:trPr>
          <w:trHeight w:val="543"/>
        </w:trPr>
        <w:tc>
          <w:tcPr>
            <w:tcW w:w="3087" w:type="dxa"/>
          </w:tcPr>
          <w:p w14:paraId="4793B769" w14:textId="77777777" w:rsidR="000F1481" w:rsidRPr="000F1481" w:rsidRDefault="000F1481" w:rsidP="00E35E3F">
            <w:pPr>
              <w:rPr>
                <w:bCs/>
                <w:sz w:val="28"/>
                <w:szCs w:val="28"/>
              </w:rPr>
            </w:pP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2 02 16001 10 0000 150</w:t>
            </w:r>
          </w:p>
        </w:tc>
        <w:tc>
          <w:tcPr>
            <w:tcW w:w="5386" w:type="dxa"/>
            <w:vAlign w:val="center"/>
          </w:tcPr>
          <w:p w14:paraId="08F01329" w14:textId="77777777" w:rsidR="000F1481" w:rsidRPr="000F1481" w:rsidRDefault="000F1481" w:rsidP="00E35E3F">
            <w:pPr>
              <w:rPr>
                <w:bCs/>
                <w:sz w:val="28"/>
                <w:szCs w:val="28"/>
              </w:rPr>
            </w:pP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Дотации бюджетам </w:t>
            </w:r>
            <w:r w:rsidR="004059E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сельских </w:t>
            </w: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>поселений на выравнивание бюд</w:t>
            </w:r>
            <w:r w:rsidR="004059E8">
              <w:rPr>
                <w:rFonts w:eastAsia="Calibri"/>
                <w:color w:val="000000"/>
                <w:sz w:val="28"/>
                <w:szCs w:val="28"/>
                <w:lang w:eastAsia="en-US"/>
              </w:rPr>
              <w:t>жетной обеспеченности из бюджетов</w:t>
            </w: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муниципальных районов</w:t>
            </w:r>
          </w:p>
        </w:tc>
        <w:tc>
          <w:tcPr>
            <w:tcW w:w="1276" w:type="dxa"/>
            <w:vAlign w:val="center"/>
          </w:tcPr>
          <w:p w14:paraId="7D1BC177" w14:textId="77777777" w:rsidR="000F1481" w:rsidRPr="00DD036C" w:rsidRDefault="00181873" w:rsidP="00FB5C1C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37,2</w:t>
            </w:r>
          </w:p>
        </w:tc>
      </w:tr>
      <w:tr w:rsidR="009F06CF" w:rsidRPr="005444EA" w14:paraId="33EFD5BE" w14:textId="77777777" w:rsidTr="00F31829">
        <w:trPr>
          <w:trHeight w:val="683"/>
        </w:trPr>
        <w:tc>
          <w:tcPr>
            <w:tcW w:w="3087" w:type="dxa"/>
          </w:tcPr>
          <w:p w14:paraId="3F7B868D" w14:textId="77777777" w:rsidR="009F06CF" w:rsidRDefault="003927CB" w:rsidP="007465FA">
            <w:pPr>
              <w:rPr>
                <w:bCs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2 02 19999</w:t>
            </w:r>
            <w:r w:rsidR="009F06CF"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10 0000 150</w:t>
            </w:r>
          </w:p>
        </w:tc>
        <w:tc>
          <w:tcPr>
            <w:tcW w:w="5386" w:type="dxa"/>
            <w:vAlign w:val="center"/>
          </w:tcPr>
          <w:p w14:paraId="00E5B5E1" w14:textId="77777777" w:rsidR="009F06CF" w:rsidRPr="00E76E91" w:rsidRDefault="00095D42" w:rsidP="007465FA">
            <w:pPr>
              <w:rPr>
                <w:bCs/>
                <w:sz w:val="28"/>
                <w:szCs w:val="28"/>
              </w:rPr>
            </w:pPr>
            <w:r w:rsidRPr="00095D42">
              <w:rPr>
                <w:sz w:val="28"/>
                <w:szCs w:val="28"/>
              </w:rPr>
              <w:t>Прочие дотации бюджетам сельских поселений</w:t>
            </w:r>
          </w:p>
        </w:tc>
        <w:tc>
          <w:tcPr>
            <w:tcW w:w="1276" w:type="dxa"/>
            <w:vAlign w:val="center"/>
          </w:tcPr>
          <w:p w14:paraId="077F2660" w14:textId="77777777" w:rsidR="009F06CF" w:rsidRDefault="00095D42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600,0</w:t>
            </w:r>
          </w:p>
        </w:tc>
      </w:tr>
      <w:tr w:rsidR="00082168" w:rsidRPr="005444EA" w14:paraId="620BFC61" w14:textId="77777777" w:rsidTr="00F31829">
        <w:trPr>
          <w:trHeight w:val="683"/>
        </w:trPr>
        <w:tc>
          <w:tcPr>
            <w:tcW w:w="3087" w:type="dxa"/>
          </w:tcPr>
          <w:p w14:paraId="12E7A717" w14:textId="77777777"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2 02 35118 10 0000 150</w:t>
            </w:r>
          </w:p>
        </w:tc>
        <w:tc>
          <w:tcPr>
            <w:tcW w:w="5386" w:type="dxa"/>
            <w:vAlign w:val="center"/>
          </w:tcPr>
          <w:p w14:paraId="5C01DD01" w14:textId="77777777" w:rsidR="00082168" w:rsidRPr="005444EA" w:rsidRDefault="00E76E91" w:rsidP="007465FA">
            <w:pPr>
              <w:rPr>
                <w:bCs/>
                <w:sz w:val="28"/>
                <w:szCs w:val="28"/>
              </w:rPr>
            </w:pPr>
            <w:r w:rsidRPr="00E76E91">
              <w:rPr>
                <w:bCs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vAlign w:val="center"/>
          </w:tcPr>
          <w:p w14:paraId="4E886809" w14:textId="77777777" w:rsidR="00082168" w:rsidRPr="00DD036C" w:rsidRDefault="00B648EB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232,1</w:t>
            </w:r>
          </w:p>
        </w:tc>
      </w:tr>
      <w:tr w:rsidR="00082168" w:rsidRPr="005444EA" w14:paraId="0052ED4C" w14:textId="77777777" w:rsidTr="00F31829">
        <w:trPr>
          <w:trHeight w:val="351"/>
        </w:trPr>
        <w:tc>
          <w:tcPr>
            <w:tcW w:w="3087" w:type="dxa"/>
          </w:tcPr>
          <w:p w14:paraId="00DE10A6" w14:textId="77777777"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2 02 30024 10 0000 150</w:t>
            </w:r>
          </w:p>
        </w:tc>
        <w:tc>
          <w:tcPr>
            <w:tcW w:w="5386" w:type="dxa"/>
            <w:vAlign w:val="center"/>
          </w:tcPr>
          <w:p w14:paraId="623169FF" w14:textId="77777777" w:rsidR="00880C4C" w:rsidRPr="005444EA" w:rsidRDefault="00082168" w:rsidP="007465FA">
            <w:pPr>
              <w:rPr>
                <w:bCs/>
                <w:sz w:val="28"/>
                <w:szCs w:val="28"/>
              </w:rPr>
            </w:pPr>
            <w:r w:rsidRPr="005444EA">
              <w:rPr>
                <w:bCs/>
                <w:sz w:val="28"/>
                <w:szCs w:val="28"/>
              </w:rPr>
              <w:t xml:space="preserve">Субвенции </w:t>
            </w:r>
            <w:r>
              <w:rPr>
                <w:bCs/>
                <w:sz w:val="28"/>
                <w:szCs w:val="28"/>
              </w:rPr>
              <w:t>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center"/>
          </w:tcPr>
          <w:p w14:paraId="1CBC5699" w14:textId="77777777" w:rsidR="00082168" w:rsidRPr="00DD036C" w:rsidRDefault="004B6088" w:rsidP="00FB5C1C">
            <w:pPr>
              <w:jc w:val="center"/>
              <w:rPr>
                <w:bCs/>
                <w:sz w:val="28"/>
                <w:szCs w:val="28"/>
              </w:rPr>
            </w:pPr>
            <w:r w:rsidRPr="00DD036C">
              <w:rPr>
                <w:bCs/>
                <w:sz w:val="28"/>
                <w:szCs w:val="28"/>
              </w:rPr>
              <w:t>30,0</w:t>
            </w:r>
          </w:p>
        </w:tc>
      </w:tr>
      <w:tr w:rsidR="00AB2B5A" w:rsidRPr="005444EA" w14:paraId="3E453FE0" w14:textId="77777777" w:rsidTr="00F31829">
        <w:trPr>
          <w:trHeight w:val="351"/>
        </w:trPr>
        <w:tc>
          <w:tcPr>
            <w:tcW w:w="3087" w:type="dxa"/>
          </w:tcPr>
          <w:p w14:paraId="08663B8E" w14:textId="77777777"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 xml:space="preserve">2 02 40014 10 0000 150 </w:t>
            </w:r>
          </w:p>
        </w:tc>
        <w:tc>
          <w:tcPr>
            <w:tcW w:w="5386" w:type="dxa"/>
          </w:tcPr>
          <w:p w14:paraId="550759E1" w14:textId="77777777"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</w:t>
            </w:r>
            <w:r w:rsidRPr="00E21B65">
              <w:rPr>
                <w:sz w:val="28"/>
                <w:szCs w:val="28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14:paraId="160FE3CC" w14:textId="77777777" w:rsidR="00AB2B5A" w:rsidRPr="00E21B65" w:rsidRDefault="00AB2B5A" w:rsidP="00FB5C1C">
            <w:pPr>
              <w:jc w:val="center"/>
              <w:rPr>
                <w:sz w:val="28"/>
                <w:szCs w:val="28"/>
              </w:rPr>
            </w:pPr>
          </w:p>
          <w:p w14:paraId="7AA2D635" w14:textId="77777777" w:rsidR="00E21B65" w:rsidRPr="00E21B65" w:rsidRDefault="00E21B65" w:rsidP="00FB5C1C">
            <w:pPr>
              <w:jc w:val="center"/>
              <w:rPr>
                <w:sz w:val="28"/>
                <w:szCs w:val="28"/>
              </w:rPr>
            </w:pPr>
          </w:p>
          <w:p w14:paraId="5400ABEF" w14:textId="77777777" w:rsidR="00E21B65" w:rsidRPr="00E21B65" w:rsidRDefault="00E21B65" w:rsidP="00FB5C1C">
            <w:pPr>
              <w:jc w:val="center"/>
              <w:rPr>
                <w:sz w:val="28"/>
                <w:szCs w:val="28"/>
              </w:rPr>
            </w:pPr>
          </w:p>
          <w:p w14:paraId="38D0D341" w14:textId="6492FFC5" w:rsidR="00E21B65" w:rsidRPr="00E21B65" w:rsidRDefault="00F50A1E" w:rsidP="008C75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21,7</w:t>
            </w:r>
          </w:p>
        </w:tc>
      </w:tr>
      <w:tr w:rsidR="004441B5" w:rsidRPr="005444EA" w14:paraId="396D0A6A" w14:textId="77777777" w:rsidTr="00F31829">
        <w:trPr>
          <w:trHeight w:val="351"/>
        </w:trPr>
        <w:tc>
          <w:tcPr>
            <w:tcW w:w="3087" w:type="dxa"/>
          </w:tcPr>
          <w:p w14:paraId="01B0575C" w14:textId="77777777" w:rsidR="004441B5" w:rsidRPr="00B84345" w:rsidRDefault="00B84345" w:rsidP="00AB2B5A">
            <w:pPr>
              <w:rPr>
                <w:sz w:val="28"/>
                <w:szCs w:val="28"/>
              </w:rPr>
            </w:pPr>
            <w:r w:rsidRPr="00B84345">
              <w:rPr>
                <w:sz w:val="28"/>
                <w:szCs w:val="28"/>
              </w:rPr>
              <w:lastRenderedPageBreak/>
              <w:t>202 25154 10 0000 150</w:t>
            </w:r>
          </w:p>
        </w:tc>
        <w:tc>
          <w:tcPr>
            <w:tcW w:w="5386" w:type="dxa"/>
          </w:tcPr>
          <w:p w14:paraId="651415DF" w14:textId="77777777" w:rsidR="004441B5" w:rsidRPr="00B84345" w:rsidRDefault="00B84345" w:rsidP="00AB2B5A">
            <w:pPr>
              <w:rPr>
                <w:sz w:val="28"/>
                <w:szCs w:val="28"/>
              </w:rPr>
            </w:pPr>
            <w:r w:rsidRPr="00B84345">
              <w:rPr>
                <w:sz w:val="28"/>
                <w:szCs w:val="28"/>
              </w:rPr>
              <w:t>Субсидии бюджетам сельских поселений на реализацию мероприятий по модернизации коммунальной инфраструктуры</w:t>
            </w:r>
          </w:p>
        </w:tc>
        <w:tc>
          <w:tcPr>
            <w:tcW w:w="1276" w:type="dxa"/>
          </w:tcPr>
          <w:p w14:paraId="4E9807B8" w14:textId="77777777" w:rsidR="004441B5" w:rsidRPr="00E21B65" w:rsidRDefault="00B648EB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12 671,3</w:t>
            </w:r>
          </w:p>
        </w:tc>
      </w:tr>
      <w:tr w:rsidR="00082168" w:rsidRPr="005444EA" w14:paraId="08643FD2" w14:textId="77777777" w:rsidTr="00F31829">
        <w:trPr>
          <w:trHeight w:val="351"/>
        </w:trPr>
        <w:tc>
          <w:tcPr>
            <w:tcW w:w="3087" w:type="dxa"/>
          </w:tcPr>
          <w:p w14:paraId="273565EB" w14:textId="77777777"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4693A0F1" w14:textId="77777777"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  <w:r w:rsidRPr="00681E85">
              <w:rPr>
                <w:b/>
                <w:sz w:val="28"/>
                <w:szCs w:val="28"/>
              </w:rPr>
              <w:t xml:space="preserve">Итого доходов </w:t>
            </w:r>
          </w:p>
        </w:tc>
        <w:tc>
          <w:tcPr>
            <w:tcW w:w="1276" w:type="dxa"/>
            <w:vAlign w:val="center"/>
          </w:tcPr>
          <w:p w14:paraId="28921CB6" w14:textId="77777777" w:rsidR="00082168" w:rsidRPr="00681E85" w:rsidRDefault="00095D42" w:rsidP="001224D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28 0</w:t>
            </w:r>
            <w:r w:rsidR="001224D7">
              <w:rPr>
                <w:b/>
                <w:bCs/>
                <w:sz w:val="28"/>
                <w:szCs w:val="28"/>
              </w:rPr>
              <w:t>15,3</w:t>
            </w:r>
          </w:p>
        </w:tc>
      </w:tr>
    </w:tbl>
    <w:p w14:paraId="08F11CA1" w14:textId="77777777"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14:paraId="5C1E5E89" w14:textId="77777777" w:rsidR="005839D1" w:rsidRDefault="005839D1" w:rsidP="00082168">
      <w:pPr>
        <w:tabs>
          <w:tab w:val="left" w:pos="3555"/>
        </w:tabs>
        <w:rPr>
          <w:sz w:val="28"/>
          <w:szCs w:val="28"/>
        </w:rPr>
      </w:pPr>
    </w:p>
    <w:p w14:paraId="7649AF22" w14:textId="77777777" w:rsidR="008C75DB" w:rsidRDefault="00B26DF9" w:rsidP="00082168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14:paraId="141D9AF1" w14:textId="3135668C" w:rsidR="00082168" w:rsidRPr="00293DE9" w:rsidRDefault="001C536D" w:rsidP="00082168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>Каладжинского</w:t>
      </w:r>
      <w:r w:rsidR="00082168" w:rsidRPr="00293DE9">
        <w:rPr>
          <w:sz w:val="28"/>
          <w:szCs w:val="28"/>
        </w:rPr>
        <w:t xml:space="preserve"> сельского </w:t>
      </w:r>
      <w:r w:rsidR="008C75DB">
        <w:rPr>
          <w:sz w:val="28"/>
          <w:szCs w:val="28"/>
        </w:rPr>
        <w:t>поселения</w:t>
      </w:r>
    </w:p>
    <w:p w14:paraId="4ECDDBFA" w14:textId="11015154" w:rsidR="004F7A3C" w:rsidRDefault="00082168" w:rsidP="00082168">
      <w:pPr>
        <w:tabs>
          <w:tab w:val="left" w:pos="3555"/>
          <w:tab w:val="left" w:pos="6825"/>
        </w:tabs>
        <w:rPr>
          <w:sz w:val="28"/>
          <w:szCs w:val="28"/>
        </w:rPr>
      </w:pPr>
      <w:r>
        <w:rPr>
          <w:sz w:val="28"/>
          <w:szCs w:val="28"/>
        </w:rPr>
        <w:t xml:space="preserve">Лабинского </w:t>
      </w:r>
      <w:r w:rsidR="004F7A3C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</w:p>
    <w:p w14:paraId="4A7CEA26" w14:textId="12FC9925" w:rsidR="00082168" w:rsidRPr="007315C8" w:rsidRDefault="004F7A3C" w:rsidP="00082168">
      <w:pPr>
        <w:tabs>
          <w:tab w:val="left" w:pos="3555"/>
          <w:tab w:val="left" w:pos="6825"/>
        </w:tabs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  <w:r w:rsidR="00082168">
        <w:rPr>
          <w:sz w:val="28"/>
          <w:szCs w:val="28"/>
        </w:rPr>
        <w:tab/>
      </w:r>
      <w:r w:rsidR="005839D1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</w:t>
      </w:r>
      <w:r w:rsidR="005839D1">
        <w:rPr>
          <w:sz w:val="28"/>
          <w:szCs w:val="28"/>
        </w:rPr>
        <w:t xml:space="preserve"> </w:t>
      </w:r>
      <w:r w:rsidR="008C75DB">
        <w:rPr>
          <w:sz w:val="28"/>
          <w:szCs w:val="28"/>
        </w:rPr>
        <w:t xml:space="preserve"> </w:t>
      </w:r>
      <w:r w:rsidR="001C536D">
        <w:rPr>
          <w:sz w:val="28"/>
          <w:szCs w:val="28"/>
        </w:rPr>
        <w:t>А.Н.</w:t>
      </w:r>
      <w:r w:rsidR="008C75DB">
        <w:rPr>
          <w:sz w:val="28"/>
          <w:szCs w:val="28"/>
        </w:rPr>
        <w:t xml:space="preserve"> </w:t>
      </w:r>
      <w:r w:rsidR="001C536D">
        <w:rPr>
          <w:sz w:val="28"/>
          <w:szCs w:val="28"/>
        </w:rPr>
        <w:t>Резван</w:t>
      </w:r>
    </w:p>
    <w:p w14:paraId="352F95F6" w14:textId="77777777" w:rsidR="004659DB" w:rsidRDefault="004659DB"/>
    <w:sectPr w:rsidR="004659DB" w:rsidSect="005839D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743"/>
    <w:rsid w:val="000204C8"/>
    <w:rsid w:val="00033167"/>
    <w:rsid w:val="00050D93"/>
    <w:rsid w:val="00074762"/>
    <w:rsid w:val="00082168"/>
    <w:rsid w:val="00085807"/>
    <w:rsid w:val="00095D42"/>
    <w:rsid w:val="000D285A"/>
    <w:rsid w:val="000E2A87"/>
    <w:rsid w:val="000E3263"/>
    <w:rsid w:val="000E7B7B"/>
    <w:rsid w:val="000F1481"/>
    <w:rsid w:val="000F29C0"/>
    <w:rsid w:val="0010645D"/>
    <w:rsid w:val="001075A6"/>
    <w:rsid w:val="001224D7"/>
    <w:rsid w:val="00130C25"/>
    <w:rsid w:val="00140808"/>
    <w:rsid w:val="00181873"/>
    <w:rsid w:val="0018696E"/>
    <w:rsid w:val="001967C1"/>
    <w:rsid w:val="001C536D"/>
    <w:rsid w:val="001D53E5"/>
    <w:rsid w:val="001E2B49"/>
    <w:rsid w:val="00203743"/>
    <w:rsid w:val="00204095"/>
    <w:rsid w:val="002140C0"/>
    <w:rsid w:val="00262E5C"/>
    <w:rsid w:val="00294E2D"/>
    <w:rsid w:val="002A352B"/>
    <w:rsid w:val="002A5628"/>
    <w:rsid w:val="002F6EF7"/>
    <w:rsid w:val="00320B23"/>
    <w:rsid w:val="003250D5"/>
    <w:rsid w:val="0035197C"/>
    <w:rsid w:val="003578F9"/>
    <w:rsid w:val="00365F87"/>
    <w:rsid w:val="003927CB"/>
    <w:rsid w:val="00395EE0"/>
    <w:rsid w:val="003B3065"/>
    <w:rsid w:val="003C0AC3"/>
    <w:rsid w:val="003F1555"/>
    <w:rsid w:val="004059E8"/>
    <w:rsid w:val="00425186"/>
    <w:rsid w:val="00435ECB"/>
    <w:rsid w:val="00443740"/>
    <w:rsid w:val="004441B5"/>
    <w:rsid w:val="0044572D"/>
    <w:rsid w:val="004559ED"/>
    <w:rsid w:val="004659DB"/>
    <w:rsid w:val="0047282A"/>
    <w:rsid w:val="004B6088"/>
    <w:rsid w:val="004F4850"/>
    <w:rsid w:val="004F7A3C"/>
    <w:rsid w:val="005035DE"/>
    <w:rsid w:val="00506A14"/>
    <w:rsid w:val="005206E7"/>
    <w:rsid w:val="005274BE"/>
    <w:rsid w:val="005642B7"/>
    <w:rsid w:val="005839D1"/>
    <w:rsid w:val="005B0068"/>
    <w:rsid w:val="005B3E6C"/>
    <w:rsid w:val="005D4B23"/>
    <w:rsid w:val="00605392"/>
    <w:rsid w:val="00612682"/>
    <w:rsid w:val="0063546D"/>
    <w:rsid w:val="0063577D"/>
    <w:rsid w:val="0067512F"/>
    <w:rsid w:val="00681E85"/>
    <w:rsid w:val="006833E6"/>
    <w:rsid w:val="00690297"/>
    <w:rsid w:val="006A26B7"/>
    <w:rsid w:val="006B1AD8"/>
    <w:rsid w:val="006E7C40"/>
    <w:rsid w:val="006F7511"/>
    <w:rsid w:val="007917B7"/>
    <w:rsid w:val="007B5794"/>
    <w:rsid w:val="007C5BFA"/>
    <w:rsid w:val="007D137B"/>
    <w:rsid w:val="007E1ACE"/>
    <w:rsid w:val="00805CC5"/>
    <w:rsid w:val="00810010"/>
    <w:rsid w:val="0085753F"/>
    <w:rsid w:val="00880C4C"/>
    <w:rsid w:val="00886F6A"/>
    <w:rsid w:val="008A7CC0"/>
    <w:rsid w:val="008B5E9B"/>
    <w:rsid w:val="008C75DB"/>
    <w:rsid w:val="008D367C"/>
    <w:rsid w:val="00952A0D"/>
    <w:rsid w:val="009667AC"/>
    <w:rsid w:val="00987EC6"/>
    <w:rsid w:val="009912A9"/>
    <w:rsid w:val="00995C03"/>
    <w:rsid w:val="009B69AF"/>
    <w:rsid w:val="009F06CF"/>
    <w:rsid w:val="00A034B2"/>
    <w:rsid w:val="00A53916"/>
    <w:rsid w:val="00A63331"/>
    <w:rsid w:val="00A76843"/>
    <w:rsid w:val="00A95103"/>
    <w:rsid w:val="00AB2B5A"/>
    <w:rsid w:val="00AB5ECA"/>
    <w:rsid w:val="00AC62EE"/>
    <w:rsid w:val="00AD3A9F"/>
    <w:rsid w:val="00AE5862"/>
    <w:rsid w:val="00B00492"/>
    <w:rsid w:val="00B06704"/>
    <w:rsid w:val="00B2512C"/>
    <w:rsid w:val="00B26DF9"/>
    <w:rsid w:val="00B40C33"/>
    <w:rsid w:val="00B531DB"/>
    <w:rsid w:val="00B648EB"/>
    <w:rsid w:val="00B84345"/>
    <w:rsid w:val="00BD091C"/>
    <w:rsid w:val="00BE2C11"/>
    <w:rsid w:val="00C069C8"/>
    <w:rsid w:val="00C40A1F"/>
    <w:rsid w:val="00C66031"/>
    <w:rsid w:val="00C80B1B"/>
    <w:rsid w:val="00C83A0B"/>
    <w:rsid w:val="00C855E7"/>
    <w:rsid w:val="00CC0F59"/>
    <w:rsid w:val="00CF1778"/>
    <w:rsid w:val="00D11D5D"/>
    <w:rsid w:val="00D51CD6"/>
    <w:rsid w:val="00DC13CE"/>
    <w:rsid w:val="00DD036C"/>
    <w:rsid w:val="00DD6D35"/>
    <w:rsid w:val="00DF4C9B"/>
    <w:rsid w:val="00E13FD3"/>
    <w:rsid w:val="00E14870"/>
    <w:rsid w:val="00E21B65"/>
    <w:rsid w:val="00E32398"/>
    <w:rsid w:val="00E33C7A"/>
    <w:rsid w:val="00E33F48"/>
    <w:rsid w:val="00E35E3F"/>
    <w:rsid w:val="00E76E91"/>
    <w:rsid w:val="00E80FED"/>
    <w:rsid w:val="00ED1926"/>
    <w:rsid w:val="00ED4F5E"/>
    <w:rsid w:val="00F30060"/>
    <w:rsid w:val="00F314EA"/>
    <w:rsid w:val="00F31829"/>
    <w:rsid w:val="00F50A1E"/>
    <w:rsid w:val="00F56105"/>
    <w:rsid w:val="00F64EB5"/>
    <w:rsid w:val="00F76994"/>
    <w:rsid w:val="00FB5C1C"/>
    <w:rsid w:val="00FC7933"/>
    <w:rsid w:val="00FD00CF"/>
    <w:rsid w:val="00FE0C6F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07E49"/>
  <w15:docId w15:val="{0CBD2139-9F91-4413-B01C-F208358E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C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0C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2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2026-02-12T06:03:00Z</cp:lastPrinted>
  <dcterms:created xsi:type="dcterms:W3CDTF">2026-05-13T11:14:00Z</dcterms:created>
  <dcterms:modified xsi:type="dcterms:W3CDTF">2026-05-13T11:34:00Z</dcterms:modified>
</cp:coreProperties>
</file>